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1E66" w14:textId="5DBDFDC3" w:rsidR="00F524A1" w:rsidRDefault="006E74FE" w:rsidP="00F978CC">
      <w:pPr>
        <w:jc w:val="center"/>
        <w:rPr>
          <w:b/>
          <w:sz w:val="28"/>
        </w:rPr>
      </w:pPr>
      <w:r>
        <w:rPr>
          <w:b/>
          <w:sz w:val="28"/>
        </w:rPr>
        <w:t>School of Art</w:t>
      </w:r>
      <w:r w:rsidR="00A73390" w:rsidRPr="00A73390">
        <w:rPr>
          <w:b/>
          <w:sz w:val="28"/>
        </w:rPr>
        <w:t xml:space="preserve"> Graduate Student Key Request Form</w:t>
      </w:r>
    </w:p>
    <w:p w14:paraId="5B171BC6" w14:textId="77777777" w:rsidR="00A73390" w:rsidRPr="00A73390" w:rsidRDefault="00A73390" w:rsidP="00A7339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12"/>
        <w:gridCol w:w="5518"/>
      </w:tblGrid>
      <w:tr w:rsidR="00845F98" w14:paraId="537705D8" w14:textId="77777777">
        <w:tc>
          <w:tcPr>
            <w:tcW w:w="3168" w:type="dxa"/>
            <w:shd w:val="clear" w:color="auto" w:fill="BFBFBF" w:themeFill="background1" w:themeFillShade="BF"/>
          </w:tcPr>
          <w:p w14:paraId="20916A5A" w14:textId="77777777" w:rsidR="00845F98" w:rsidRPr="00F524A1" w:rsidRDefault="00845F98" w:rsidP="00845F98">
            <w:pPr>
              <w:jc w:val="right"/>
              <w:rPr>
                <w:b/>
              </w:rPr>
            </w:pPr>
            <w:r w:rsidRPr="00F524A1">
              <w:rPr>
                <w:b/>
              </w:rPr>
              <w:t>Faculty Name:</w:t>
            </w:r>
          </w:p>
          <w:p w14:paraId="05A9B5FF" w14:textId="77777777" w:rsidR="00845F98" w:rsidRPr="00F524A1" w:rsidRDefault="00845F98" w:rsidP="00845F98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5AB7AD0F" w14:textId="77777777" w:rsidR="00845F98" w:rsidRDefault="00845F98"/>
        </w:tc>
      </w:tr>
      <w:tr w:rsidR="00845F98" w14:paraId="54196070" w14:textId="77777777">
        <w:trPr>
          <w:trHeight w:val="107"/>
        </w:trPr>
        <w:tc>
          <w:tcPr>
            <w:tcW w:w="8856" w:type="dxa"/>
            <w:gridSpan w:val="2"/>
            <w:shd w:val="clear" w:color="auto" w:fill="000000" w:themeFill="text1"/>
          </w:tcPr>
          <w:p w14:paraId="182810CE" w14:textId="77777777" w:rsidR="00845F98" w:rsidRPr="00F524A1" w:rsidRDefault="00845F98">
            <w:pPr>
              <w:rPr>
                <w:b/>
                <w:sz w:val="4"/>
              </w:rPr>
            </w:pPr>
          </w:p>
        </w:tc>
      </w:tr>
      <w:tr w:rsidR="00845F98" w14:paraId="4BE6B9C9" w14:textId="77777777">
        <w:tc>
          <w:tcPr>
            <w:tcW w:w="3168" w:type="dxa"/>
            <w:shd w:val="clear" w:color="auto" w:fill="BFBFBF" w:themeFill="background1" w:themeFillShade="BF"/>
          </w:tcPr>
          <w:p w14:paraId="6C958BF7" w14:textId="77777777" w:rsidR="00845F98" w:rsidRPr="00F524A1" w:rsidRDefault="00845F98" w:rsidP="00845F98">
            <w:pPr>
              <w:jc w:val="right"/>
              <w:rPr>
                <w:b/>
              </w:rPr>
            </w:pPr>
            <w:r w:rsidRPr="00F524A1">
              <w:rPr>
                <w:b/>
              </w:rPr>
              <w:t>Graduate Student Name:</w:t>
            </w:r>
          </w:p>
          <w:p w14:paraId="4027766C" w14:textId="77777777" w:rsidR="00845F98" w:rsidRPr="00F524A1" w:rsidRDefault="00845F98" w:rsidP="00845F98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44F6D218" w14:textId="77777777" w:rsidR="00845F98" w:rsidRDefault="00845F98"/>
        </w:tc>
      </w:tr>
      <w:tr w:rsidR="00845F98" w14:paraId="39B2A7CB" w14:textId="77777777">
        <w:tc>
          <w:tcPr>
            <w:tcW w:w="3168" w:type="dxa"/>
            <w:shd w:val="clear" w:color="auto" w:fill="BFBFBF" w:themeFill="background1" w:themeFillShade="BF"/>
          </w:tcPr>
          <w:p w14:paraId="6D723067" w14:textId="77777777" w:rsidR="00F524A1" w:rsidRDefault="00845F98" w:rsidP="00845F98">
            <w:pPr>
              <w:jc w:val="right"/>
              <w:rPr>
                <w:b/>
              </w:rPr>
            </w:pPr>
            <w:r w:rsidRPr="00F524A1">
              <w:rPr>
                <w:b/>
              </w:rPr>
              <w:t>Graduate Student Area/s</w:t>
            </w:r>
          </w:p>
          <w:p w14:paraId="50B7DE32" w14:textId="77777777" w:rsidR="00845F98" w:rsidRPr="00F524A1" w:rsidRDefault="00845F98" w:rsidP="00845F98">
            <w:pPr>
              <w:jc w:val="right"/>
              <w:rPr>
                <w:b/>
              </w:rPr>
            </w:pPr>
          </w:p>
        </w:tc>
        <w:tc>
          <w:tcPr>
            <w:tcW w:w="5688" w:type="dxa"/>
          </w:tcPr>
          <w:p w14:paraId="38D40AE4" w14:textId="77777777" w:rsidR="00845F98" w:rsidRDefault="00845F98"/>
        </w:tc>
      </w:tr>
      <w:tr w:rsidR="00845F98" w14:paraId="1D49C7FC" w14:textId="77777777">
        <w:tc>
          <w:tcPr>
            <w:tcW w:w="3168" w:type="dxa"/>
            <w:shd w:val="clear" w:color="auto" w:fill="BFBFBF" w:themeFill="background1" w:themeFillShade="BF"/>
          </w:tcPr>
          <w:p w14:paraId="15DBDDDB" w14:textId="77777777" w:rsidR="00845F98" w:rsidRPr="00F524A1" w:rsidRDefault="00845F98" w:rsidP="00845F98">
            <w:pPr>
              <w:jc w:val="right"/>
              <w:rPr>
                <w:b/>
              </w:rPr>
            </w:pPr>
            <w:r w:rsidRPr="00F524A1">
              <w:rPr>
                <w:b/>
              </w:rPr>
              <w:t>Graduate Student University ID#</w:t>
            </w:r>
          </w:p>
        </w:tc>
        <w:tc>
          <w:tcPr>
            <w:tcW w:w="5688" w:type="dxa"/>
          </w:tcPr>
          <w:p w14:paraId="2EDADC7F" w14:textId="77777777" w:rsidR="00845F98" w:rsidRDefault="00845F98"/>
        </w:tc>
      </w:tr>
      <w:tr w:rsidR="00845F98" w14:paraId="06BE8144" w14:textId="77777777">
        <w:tc>
          <w:tcPr>
            <w:tcW w:w="3168" w:type="dxa"/>
            <w:shd w:val="clear" w:color="auto" w:fill="BFBFBF" w:themeFill="background1" w:themeFillShade="BF"/>
          </w:tcPr>
          <w:p w14:paraId="3289CBD7" w14:textId="77777777" w:rsidR="00845F98" w:rsidRPr="00F524A1" w:rsidRDefault="00845F98" w:rsidP="00845F98">
            <w:pPr>
              <w:jc w:val="right"/>
              <w:rPr>
                <w:b/>
              </w:rPr>
            </w:pPr>
            <w:r w:rsidRPr="00F524A1">
              <w:rPr>
                <w:b/>
              </w:rPr>
              <w:t xml:space="preserve">Graduate Student </w:t>
            </w:r>
            <w:r w:rsidRPr="00F524A1">
              <w:rPr>
                <w:b/>
                <w:u w:val="single"/>
              </w:rPr>
              <w:t xml:space="preserve">SFSU </w:t>
            </w:r>
            <w:r w:rsidRPr="00F524A1">
              <w:rPr>
                <w:b/>
              </w:rPr>
              <w:t>email address:</w:t>
            </w:r>
          </w:p>
        </w:tc>
        <w:tc>
          <w:tcPr>
            <w:tcW w:w="5688" w:type="dxa"/>
          </w:tcPr>
          <w:p w14:paraId="6B5DC0E8" w14:textId="77777777" w:rsidR="00845F98" w:rsidRDefault="00845F98"/>
        </w:tc>
      </w:tr>
      <w:tr w:rsidR="00F524A1" w14:paraId="19A82F11" w14:textId="77777777">
        <w:tc>
          <w:tcPr>
            <w:tcW w:w="3168" w:type="dxa"/>
            <w:shd w:val="clear" w:color="auto" w:fill="BFBFBF" w:themeFill="background1" w:themeFillShade="BF"/>
          </w:tcPr>
          <w:p w14:paraId="5571C047" w14:textId="77777777" w:rsidR="00F524A1" w:rsidRDefault="00F524A1" w:rsidP="00845F98">
            <w:pPr>
              <w:jc w:val="right"/>
              <w:rPr>
                <w:b/>
              </w:rPr>
            </w:pPr>
            <w:r>
              <w:rPr>
                <w:b/>
              </w:rPr>
              <w:t>Key Return Date:</w:t>
            </w:r>
          </w:p>
          <w:p w14:paraId="07EA54F0" w14:textId="77777777" w:rsidR="00F524A1" w:rsidRPr="00B17EDE" w:rsidRDefault="00B17EDE" w:rsidP="00B17E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 will</w:t>
            </w:r>
            <w:r w:rsidRPr="00B17EDE">
              <w:rPr>
                <w:sz w:val="20"/>
                <w:szCs w:val="20"/>
              </w:rPr>
              <w:t xml:space="preserve"> be set as two weeks following the last day of finals</w:t>
            </w:r>
            <w:r>
              <w:rPr>
                <w:sz w:val="20"/>
                <w:szCs w:val="20"/>
              </w:rPr>
              <w:t xml:space="preserve"> of the students final semester</w:t>
            </w:r>
            <w:r w:rsidRPr="00B17EDE">
              <w:rPr>
                <w:sz w:val="20"/>
                <w:szCs w:val="20"/>
              </w:rPr>
              <w:t xml:space="preserve"> unless requested </w:t>
            </w:r>
            <w:r>
              <w:rPr>
                <w:sz w:val="20"/>
                <w:szCs w:val="20"/>
              </w:rPr>
              <w:t>otherwise.</w:t>
            </w:r>
          </w:p>
        </w:tc>
        <w:tc>
          <w:tcPr>
            <w:tcW w:w="5688" w:type="dxa"/>
          </w:tcPr>
          <w:p w14:paraId="43C9394E" w14:textId="77777777" w:rsidR="00F524A1" w:rsidRDefault="00F524A1"/>
        </w:tc>
      </w:tr>
    </w:tbl>
    <w:p w14:paraId="64226ED3" w14:textId="77777777" w:rsidR="00845F98" w:rsidRDefault="00845F98"/>
    <w:tbl>
      <w:tblPr>
        <w:tblStyle w:val="TableGrid"/>
        <w:tblW w:w="0" w:type="auto"/>
        <w:tblInd w:w="2358" w:type="dxa"/>
        <w:tblLook w:val="00A0" w:firstRow="1" w:lastRow="0" w:firstColumn="1" w:lastColumn="0" w:noHBand="0" w:noVBand="0"/>
      </w:tblPr>
      <w:tblGrid>
        <w:gridCol w:w="2070"/>
        <w:gridCol w:w="2070"/>
      </w:tblGrid>
      <w:tr w:rsidR="00845F98" w14:paraId="3C374CC8" w14:textId="77777777">
        <w:tc>
          <w:tcPr>
            <w:tcW w:w="2070" w:type="dxa"/>
            <w:shd w:val="clear" w:color="auto" w:fill="BFBFBF" w:themeFill="background1" w:themeFillShade="BF"/>
          </w:tcPr>
          <w:p w14:paraId="180271B7" w14:textId="77777777" w:rsidR="00845F98" w:rsidRPr="00F524A1" w:rsidRDefault="00845F98" w:rsidP="00845F98">
            <w:pPr>
              <w:jc w:val="center"/>
              <w:rPr>
                <w:b/>
              </w:rPr>
            </w:pPr>
            <w:r w:rsidRPr="00F524A1">
              <w:rPr>
                <w:b/>
              </w:rPr>
              <w:t>Key Number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0D143E3" w14:textId="77777777" w:rsidR="00845F98" w:rsidRPr="00F524A1" w:rsidRDefault="00845F98" w:rsidP="00845F98">
            <w:pPr>
              <w:jc w:val="center"/>
              <w:rPr>
                <w:b/>
              </w:rPr>
            </w:pPr>
            <w:r w:rsidRPr="00F524A1">
              <w:rPr>
                <w:b/>
              </w:rPr>
              <w:t xml:space="preserve">Building &amp; </w:t>
            </w:r>
          </w:p>
          <w:p w14:paraId="67261D1A" w14:textId="77777777" w:rsidR="00845F98" w:rsidRPr="00F524A1" w:rsidRDefault="00845F98" w:rsidP="00845F98">
            <w:pPr>
              <w:jc w:val="center"/>
              <w:rPr>
                <w:b/>
              </w:rPr>
            </w:pPr>
            <w:r w:rsidRPr="00F524A1">
              <w:rPr>
                <w:b/>
              </w:rPr>
              <w:t>Room Number</w:t>
            </w:r>
          </w:p>
        </w:tc>
      </w:tr>
      <w:tr w:rsidR="00845F98" w14:paraId="79C87930" w14:textId="77777777">
        <w:tc>
          <w:tcPr>
            <w:tcW w:w="2070" w:type="dxa"/>
          </w:tcPr>
          <w:p w14:paraId="3089626F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219204A2" w14:textId="77777777" w:rsidR="00845F98" w:rsidRDefault="00845F98" w:rsidP="00FF12DB">
            <w:pPr>
              <w:jc w:val="center"/>
            </w:pPr>
          </w:p>
        </w:tc>
      </w:tr>
      <w:tr w:rsidR="00845F98" w14:paraId="0AC15084" w14:textId="77777777">
        <w:tc>
          <w:tcPr>
            <w:tcW w:w="2070" w:type="dxa"/>
          </w:tcPr>
          <w:p w14:paraId="1ADE2B70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58352B0C" w14:textId="77777777" w:rsidR="00845F98" w:rsidRDefault="00845F98" w:rsidP="00FF12DB">
            <w:pPr>
              <w:jc w:val="center"/>
            </w:pPr>
          </w:p>
        </w:tc>
      </w:tr>
      <w:tr w:rsidR="00845F98" w14:paraId="690FBC36" w14:textId="77777777">
        <w:tc>
          <w:tcPr>
            <w:tcW w:w="2070" w:type="dxa"/>
          </w:tcPr>
          <w:p w14:paraId="353A93AC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233FFE69" w14:textId="77777777" w:rsidR="00845F98" w:rsidRDefault="00845F98" w:rsidP="00FF12DB">
            <w:pPr>
              <w:jc w:val="center"/>
            </w:pPr>
          </w:p>
        </w:tc>
      </w:tr>
      <w:tr w:rsidR="00845F98" w14:paraId="71A8918C" w14:textId="77777777">
        <w:tc>
          <w:tcPr>
            <w:tcW w:w="2070" w:type="dxa"/>
          </w:tcPr>
          <w:p w14:paraId="1BB45B0E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7115F017" w14:textId="77777777" w:rsidR="00845F98" w:rsidRDefault="00845F98" w:rsidP="00FF12DB">
            <w:pPr>
              <w:jc w:val="center"/>
            </w:pPr>
          </w:p>
        </w:tc>
      </w:tr>
      <w:tr w:rsidR="00845F98" w14:paraId="10ACE250" w14:textId="77777777">
        <w:tc>
          <w:tcPr>
            <w:tcW w:w="2070" w:type="dxa"/>
          </w:tcPr>
          <w:p w14:paraId="6AE496FA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5E80DD0B" w14:textId="77777777" w:rsidR="00845F98" w:rsidRDefault="00845F98" w:rsidP="00FF12DB">
            <w:pPr>
              <w:jc w:val="center"/>
            </w:pPr>
          </w:p>
        </w:tc>
      </w:tr>
      <w:tr w:rsidR="00845F98" w14:paraId="1830DCB9" w14:textId="77777777">
        <w:tc>
          <w:tcPr>
            <w:tcW w:w="2070" w:type="dxa"/>
          </w:tcPr>
          <w:p w14:paraId="5372DF71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78F2DDB8" w14:textId="77777777" w:rsidR="00845F98" w:rsidRDefault="00845F98" w:rsidP="00FF12DB">
            <w:pPr>
              <w:jc w:val="center"/>
            </w:pPr>
          </w:p>
        </w:tc>
      </w:tr>
      <w:tr w:rsidR="00845F98" w14:paraId="069DB9AA" w14:textId="77777777">
        <w:tc>
          <w:tcPr>
            <w:tcW w:w="2070" w:type="dxa"/>
          </w:tcPr>
          <w:p w14:paraId="259068DF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3013E750" w14:textId="77777777" w:rsidR="00845F98" w:rsidRDefault="00845F98" w:rsidP="00FF12DB">
            <w:pPr>
              <w:jc w:val="center"/>
            </w:pPr>
          </w:p>
        </w:tc>
      </w:tr>
      <w:tr w:rsidR="00845F98" w14:paraId="715906E1" w14:textId="77777777">
        <w:tc>
          <w:tcPr>
            <w:tcW w:w="2070" w:type="dxa"/>
          </w:tcPr>
          <w:p w14:paraId="6BE85AD0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4BF0D646" w14:textId="77777777" w:rsidR="00845F98" w:rsidRDefault="00845F98" w:rsidP="00FF12DB">
            <w:pPr>
              <w:jc w:val="center"/>
            </w:pPr>
          </w:p>
        </w:tc>
      </w:tr>
      <w:tr w:rsidR="00845F98" w14:paraId="703126D5" w14:textId="77777777">
        <w:tc>
          <w:tcPr>
            <w:tcW w:w="2070" w:type="dxa"/>
          </w:tcPr>
          <w:p w14:paraId="7F69E291" w14:textId="77777777" w:rsidR="00845F98" w:rsidRDefault="00845F98" w:rsidP="00FF12DB">
            <w:pPr>
              <w:jc w:val="center"/>
            </w:pPr>
          </w:p>
        </w:tc>
        <w:tc>
          <w:tcPr>
            <w:tcW w:w="2070" w:type="dxa"/>
          </w:tcPr>
          <w:p w14:paraId="1C25C632" w14:textId="77777777" w:rsidR="00845F98" w:rsidRDefault="00845F98" w:rsidP="00FF12DB">
            <w:pPr>
              <w:jc w:val="center"/>
            </w:pPr>
          </w:p>
        </w:tc>
      </w:tr>
    </w:tbl>
    <w:p w14:paraId="28AB9BD6" w14:textId="77777777" w:rsidR="00845F98" w:rsidRDefault="00845F98"/>
    <w:p w14:paraId="68AACD02" w14:textId="23275B37" w:rsidR="00845F98" w:rsidRDefault="00F524A1">
      <w:pPr>
        <w:rPr>
          <w:sz w:val="22"/>
          <w:szCs w:val="22"/>
        </w:rPr>
      </w:pPr>
      <w:r w:rsidRPr="00F978CC">
        <w:rPr>
          <w:sz w:val="22"/>
          <w:szCs w:val="22"/>
        </w:rPr>
        <w:t xml:space="preserve">The graduate student listed above is responsible for returning keys and showing proof of return to </w:t>
      </w:r>
      <w:r w:rsidR="00B17EDE" w:rsidRPr="00F978CC">
        <w:rPr>
          <w:sz w:val="22"/>
          <w:szCs w:val="22"/>
        </w:rPr>
        <w:t>the department office manager</w:t>
      </w:r>
      <w:r w:rsidRPr="00F978CC">
        <w:rPr>
          <w:sz w:val="22"/>
          <w:szCs w:val="22"/>
        </w:rPr>
        <w:t xml:space="preserve"> by date agreed upon.  The graduate student is responsible for keys at all times during possession.  If the keys are lost the graduate student </w:t>
      </w:r>
      <w:r w:rsidR="0059604B" w:rsidRPr="00F978CC">
        <w:rPr>
          <w:sz w:val="22"/>
          <w:szCs w:val="22"/>
        </w:rPr>
        <w:t xml:space="preserve">must report the loss to campus police in a timely manner.  The graduate student </w:t>
      </w:r>
      <w:r w:rsidRPr="00F978CC">
        <w:rPr>
          <w:sz w:val="22"/>
          <w:szCs w:val="22"/>
        </w:rPr>
        <w:t>is responsible for any penalties set by SF State, including but not limited to a monetary fine.</w:t>
      </w:r>
    </w:p>
    <w:p w14:paraId="37E32074" w14:textId="77777777" w:rsidR="00F978CC" w:rsidRPr="00F978CC" w:rsidRDefault="00F978CC">
      <w:pPr>
        <w:rPr>
          <w:sz w:val="22"/>
          <w:szCs w:val="22"/>
        </w:rPr>
      </w:pPr>
    </w:p>
    <w:p w14:paraId="7B87B6CA" w14:textId="7612DE44" w:rsidR="00845F98" w:rsidRDefault="00702C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C2F3D" wp14:editId="72631330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486400" cy="0"/>
                <wp:effectExtent l="9525" t="10160" r="9525" b="3746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C1248" id="Line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6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" strokecolor="black [3213]" strokeweight="1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207C6742" w14:textId="77777777" w:rsidR="00845F98" w:rsidRDefault="00845F98"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5F921CD3" w14:textId="77777777" w:rsidR="00845F98" w:rsidRDefault="00845F98"/>
    <w:p w14:paraId="0368C04B" w14:textId="68452863" w:rsidR="00845F98" w:rsidRDefault="00702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1D49" wp14:editId="5DE417AA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486400" cy="0"/>
                <wp:effectExtent l="9525" t="10160" r="9525" b="3746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D3FB" id="Line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pt" to="6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" strokecolor="black [3213]" strokeweight="1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64A5B777" w14:textId="77777777" w:rsidR="00A73390" w:rsidRDefault="00845F98">
      <w:r>
        <w:t>Graduate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73390" w:rsidSect="00F97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4CDE" w14:textId="77777777" w:rsidR="002A6757" w:rsidRDefault="002A6757" w:rsidP="00F978CC">
      <w:pPr>
        <w:spacing w:after="0"/>
      </w:pPr>
      <w:r>
        <w:separator/>
      </w:r>
    </w:p>
  </w:endnote>
  <w:endnote w:type="continuationSeparator" w:id="0">
    <w:p w14:paraId="334D093E" w14:textId="77777777" w:rsidR="002A6757" w:rsidRDefault="002A6757" w:rsidP="00F97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5BB5" w14:textId="77777777" w:rsidR="00F978CC" w:rsidRDefault="00F97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3429" w14:textId="77777777" w:rsidR="00F978CC" w:rsidRDefault="00F97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7889" w14:textId="77777777" w:rsidR="00F978CC" w:rsidRDefault="00F9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D75F" w14:textId="77777777" w:rsidR="002A6757" w:rsidRDefault="002A6757" w:rsidP="00F978CC">
      <w:pPr>
        <w:spacing w:after="0"/>
      </w:pPr>
      <w:r>
        <w:separator/>
      </w:r>
    </w:p>
  </w:footnote>
  <w:footnote w:type="continuationSeparator" w:id="0">
    <w:p w14:paraId="2A226914" w14:textId="77777777" w:rsidR="002A6757" w:rsidRDefault="002A6757" w:rsidP="00F97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5B17" w14:textId="30CDAE24" w:rsidR="00F978CC" w:rsidRDefault="00F9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6F73" w14:textId="5D9E65EE" w:rsidR="00F978CC" w:rsidRDefault="00F97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85B" w14:textId="579601BE" w:rsidR="00F978CC" w:rsidRDefault="00F97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90"/>
    <w:rsid w:val="002A6757"/>
    <w:rsid w:val="0059604B"/>
    <w:rsid w:val="006E74FE"/>
    <w:rsid w:val="00702C39"/>
    <w:rsid w:val="00845F98"/>
    <w:rsid w:val="00A73390"/>
    <w:rsid w:val="00A95926"/>
    <w:rsid w:val="00B17EDE"/>
    <w:rsid w:val="00BF692B"/>
    <w:rsid w:val="00F524A1"/>
    <w:rsid w:val="00F978CC"/>
    <w:rsid w:val="00FD589D"/>
    <w:rsid w:val="00FF1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FBC18"/>
  <w15:docId w15:val="{0EE58DA6-5CD5-4141-AA89-256DB65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9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78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8CC"/>
  </w:style>
  <w:style w:type="paragraph" w:styleId="Footer">
    <w:name w:val="footer"/>
    <w:basedOn w:val="Normal"/>
    <w:link w:val="FooterChar"/>
    <w:uiPriority w:val="99"/>
    <w:unhideWhenUsed/>
    <w:rsid w:val="00F978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8CC"/>
  </w:style>
  <w:style w:type="paragraph" w:styleId="BalloonText">
    <w:name w:val="Balloon Text"/>
    <w:basedOn w:val="Normal"/>
    <w:link w:val="BalloonTextChar"/>
    <w:uiPriority w:val="99"/>
    <w:semiHidden/>
    <w:unhideWhenUsed/>
    <w:rsid w:val="00F978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Post Musgrove</dc:creator>
  <cp:keywords/>
  <cp:lastModifiedBy>Avi Chandiramani</cp:lastModifiedBy>
  <cp:revision>7</cp:revision>
  <cp:lastPrinted>2013-06-25T17:19:00Z</cp:lastPrinted>
  <dcterms:created xsi:type="dcterms:W3CDTF">2011-08-26T21:34:00Z</dcterms:created>
  <dcterms:modified xsi:type="dcterms:W3CDTF">2021-11-01T22:11:00Z</dcterms:modified>
</cp:coreProperties>
</file>